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DD" w:rsidRPr="006F37B9" w:rsidRDefault="004753DD" w:rsidP="006D50DE">
      <w:pPr>
        <w:pStyle w:val="a3"/>
        <w:jc w:val="center"/>
        <w:rPr>
          <w:rFonts w:ascii="Times New Roman" w:hAnsi="Times New Roman" w:cs="Times New Roman"/>
        </w:rPr>
      </w:pPr>
      <w:r w:rsidRPr="006F37B9">
        <w:rPr>
          <w:rFonts w:ascii="Times New Roman" w:hAnsi="Times New Roman" w:cs="Times New Roman"/>
        </w:rPr>
        <w:t xml:space="preserve">Контрольные цифры приема ОГБПОУ </w:t>
      </w:r>
      <w:proofErr w:type="spellStart"/>
      <w:r w:rsidRPr="006F37B9">
        <w:rPr>
          <w:rFonts w:ascii="Times New Roman" w:hAnsi="Times New Roman" w:cs="Times New Roman"/>
        </w:rPr>
        <w:t>Вичугского</w:t>
      </w:r>
      <w:proofErr w:type="spellEnd"/>
      <w:r w:rsidRPr="006F37B9">
        <w:rPr>
          <w:rFonts w:ascii="Times New Roman" w:hAnsi="Times New Roman" w:cs="Times New Roman"/>
        </w:rPr>
        <w:t xml:space="preserve"> многопрофильного колледжа по профессиям </w:t>
      </w:r>
      <w:r w:rsidR="006D50DE" w:rsidRPr="006F37B9">
        <w:rPr>
          <w:rFonts w:ascii="Times New Roman" w:hAnsi="Times New Roman" w:cs="Times New Roman"/>
        </w:rPr>
        <w:t xml:space="preserve">и специальностям </w:t>
      </w:r>
      <w:r w:rsidRPr="006F37B9">
        <w:rPr>
          <w:rFonts w:ascii="Times New Roman" w:hAnsi="Times New Roman" w:cs="Times New Roman"/>
        </w:rPr>
        <w:t>на 2021-2022  учебный год.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498"/>
        <w:gridCol w:w="1176"/>
        <w:gridCol w:w="2572"/>
        <w:gridCol w:w="1453"/>
        <w:gridCol w:w="1469"/>
        <w:gridCol w:w="34"/>
        <w:gridCol w:w="1394"/>
        <w:gridCol w:w="1542"/>
      </w:tblGrid>
      <w:tr w:rsidR="004753DD" w:rsidTr="006F37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DD" w:rsidRDefault="00475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4753DD" w:rsidRDefault="004753D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DD" w:rsidRDefault="00475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профессии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DD" w:rsidRDefault="00475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профессии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DD" w:rsidRDefault="00475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Базовое образование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DD" w:rsidRDefault="004753DD" w:rsidP="00475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Нормативный срок освоения  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DD" w:rsidRDefault="00475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 цифры приема (чел)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DD" w:rsidRDefault="004753D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Форма обучения (очная/заочная</w:t>
            </w:r>
            <w:proofErr w:type="gramEnd"/>
          </w:p>
        </w:tc>
      </w:tr>
      <w:tr w:rsidR="00731CAA" w:rsidTr="005137F3">
        <w:tc>
          <w:tcPr>
            <w:tcW w:w="10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A" w:rsidRPr="006D50DE" w:rsidRDefault="006D50DE" w:rsidP="006D50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50DE">
              <w:rPr>
                <w:rFonts w:ascii="Times New Roman" w:hAnsi="Times New Roman" w:cs="Times New Roman"/>
              </w:rPr>
              <w:t xml:space="preserve">По </w:t>
            </w:r>
            <w:r w:rsidR="00731CAA" w:rsidRPr="006D50DE">
              <w:rPr>
                <w:rFonts w:ascii="Times New Roman" w:hAnsi="Times New Roman" w:cs="Times New Roman"/>
              </w:rPr>
              <w:t>программам среднего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31CAA" w:rsidRPr="006D50DE">
              <w:rPr>
                <w:rFonts w:ascii="Times New Roman" w:hAnsi="Times New Roman" w:cs="Times New Roman"/>
              </w:rPr>
              <w:t>профессионального образования – программам  подготовки</w:t>
            </w:r>
          </w:p>
          <w:p w:rsidR="00731CAA" w:rsidRDefault="00731CAA" w:rsidP="006D50DE">
            <w:pPr>
              <w:jc w:val="center"/>
              <w:rPr>
                <w:rFonts w:ascii="Times New Roman" w:hAnsi="Times New Roman" w:cs="Times New Roman"/>
              </w:rPr>
            </w:pPr>
            <w:r w:rsidRPr="006D50DE">
              <w:rPr>
                <w:rFonts w:ascii="Times New Roman" w:hAnsi="Times New Roman" w:cs="Times New Roman"/>
              </w:rPr>
              <w:t>квалифицированных рабочих, служащих</w:t>
            </w:r>
          </w:p>
        </w:tc>
      </w:tr>
      <w:tr w:rsidR="004753DD" w:rsidTr="006F37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DD" w:rsidRDefault="00475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DD" w:rsidRDefault="00475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15.01.05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DD" w:rsidRDefault="00475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Сварщик (ручной и частично механизированной сварк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наплавки)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DD" w:rsidRDefault="00475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классов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DD" w:rsidRDefault="00475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2года 10 мес.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DD" w:rsidRDefault="00475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DD" w:rsidRDefault="00475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</w:tr>
      <w:tr w:rsidR="004753DD" w:rsidTr="006F37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DD" w:rsidRDefault="00475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DD" w:rsidRDefault="00475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15.01.32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DD" w:rsidRDefault="00475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станков с программным управлением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DD" w:rsidRDefault="00475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классов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DD" w:rsidRDefault="00475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 10 мес.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DD" w:rsidRDefault="00475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DD" w:rsidRDefault="00475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</w:tr>
      <w:tr w:rsidR="004753DD" w:rsidTr="006F37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DD" w:rsidRDefault="00475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DD" w:rsidRDefault="00475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15.01.35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DD" w:rsidRDefault="00475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слесарных работ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DD" w:rsidRDefault="00475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классов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DD" w:rsidRDefault="00475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 10 мес.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DD" w:rsidRDefault="00475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DD" w:rsidRDefault="00475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</w:tr>
      <w:tr w:rsidR="004753DD" w:rsidTr="006F37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DD" w:rsidRDefault="00475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DD" w:rsidRDefault="00475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29.01.08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DD" w:rsidRDefault="00475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швейного оборудования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DD" w:rsidRDefault="00475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классов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DD" w:rsidRDefault="00475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 10 мес.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DD" w:rsidRDefault="00475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DD" w:rsidRDefault="00475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</w:tr>
      <w:tr w:rsidR="004753DD" w:rsidTr="006F37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DD" w:rsidRDefault="00475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DD" w:rsidRDefault="00475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43.01.09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DD" w:rsidRDefault="00475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Повар, кондитер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DD" w:rsidRDefault="00475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классов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DD" w:rsidRDefault="00475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 10 мес.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DD" w:rsidRDefault="00475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DD" w:rsidRDefault="00475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</w:tr>
      <w:tr w:rsidR="004753DD" w:rsidTr="006F37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DD" w:rsidRDefault="00475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DD" w:rsidRDefault="00475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38.01.02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DD" w:rsidRDefault="00475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Продавец, контроле</w:t>
            </w:r>
            <w:proofErr w:type="gramStart"/>
            <w:r>
              <w:rPr>
                <w:rFonts w:ascii="Times New Roman" w:hAnsi="Times New Roman" w:cs="Times New Roman"/>
              </w:rPr>
              <w:t>р-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кассир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DD" w:rsidRDefault="00475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классов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DD" w:rsidRDefault="00475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гола 10 мес.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DD" w:rsidRDefault="00475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DD" w:rsidRDefault="00475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</w:tr>
      <w:tr w:rsidR="001571D5" w:rsidTr="00017409">
        <w:tc>
          <w:tcPr>
            <w:tcW w:w="10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5" w:rsidRPr="001571D5" w:rsidRDefault="001A6135" w:rsidP="001A61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="001571D5" w:rsidRPr="001571D5">
              <w:rPr>
                <w:rFonts w:ascii="Times New Roman" w:hAnsi="Times New Roman" w:cs="Times New Roman"/>
              </w:rPr>
              <w:t>программам среднего</w:t>
            </w:r>
            <w:r w:rsidR="001571D5">
              <w:rPr>
                <w:rFonts w:ascii="Times New Roman" w:hAnsi="Times New Roman" w:cs="Times New Roman"/>
              </w:rPr>
              <w:t xml:space="preserve"> </w:t>
            </w:r>
            <w:r w:rsidR="001571D5" w:rsidRPr="001571D5">
              <w:rPr>
                <w:rFonts w:ascii="Times New Roman" w:hAnsi="Times New Roman" w:cs="Times New Roman"/>
              </w:rPr>
              <w:t>профессионального образования - программам подготовки</w:t>
            </w:r>
          </w:p>
          <w:p w:rsidR="001571D5" w:rsidRDefault="001571D5" w:rsidP="001A6135">
            <w:pPr>
              <w:jc w:val="center"/>
              <w:rPr>
                <w:rFonts w:ascii="Times New Roman" w:hAnsi="Times New Roman" w:cs="Times New Roman"/>
              </w:rPr>
            </w:pPr>
            <w:r w:rsidRPr="001571D5">
              <w:rPr>
                <w:rFonts w:ascii="Times New Roman" w:hAnsi="Times New Roman" w:cs="Times New Roman"/>
              </w:rPr>
              <w:t>специалистов среднего звена</w:t>
            </w:r>
          </w:p>
        </w:tc>
      </w:tr>
      <w:tr w:rsidR="001A6135" w:rsidTr="006F37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35" w:rsidRDefault="001A6135" w:rsidP="00B87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35" w:rsidRDefault="001A6135" w:rsidP="00B87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13.02.11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35" w:rsidRDefault="001A6135" w:rsidP="00B875A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Техническая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металлообрабатывающего производства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35" w:rsidRDefault="001A6135" w:rsidP="00B87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классов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35" w:rsidRDefault="001A6135" w:rsidP="00B87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4года 10 мес.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35" w:rsidRDefault="001A6135" w:rsidP="00B87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35" w:rsidRDefault="001A6135" w:rsidP="00B87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</w:tr>
      <w:tr w:rsidR="001A6135" w:rsidTr="00952B12">
        <w:tc>
          <w:tcPr>
            <w:tcW w:w="10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35" w:rsidRPr="001A6135" w:rsidRDefault="001A6135">
            <w:pPr>
              <w:jc w:val="center"/>
              <w:rPr>
                <w:rFonts w:ascii="Times New Roman" w:hAnsi="Times New Roman" w:cs="Times New Roman"/>
              </w:rPr>
            </w:pPr>
            <w:r w:rsidRPr="001A6135">
              <w:rPr>
                <w:rFonts w:ascii="Times New Roman" w:hAnsi="Times New Roman" w:cs="Times New Roman"/>
              </w:rPr>
              <w:t>По программам профессиональной подготовки по профессиям рабочих, должностям служащих</w:t>
            </w:r>
          </w:p>
        </w:tc>
      </w:tr>
      <w:tr w:rsidR="002155CD" w:rsidTr="006F37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CD" w:rsidRDefault="002155CD" w:rsidP="00B87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CD" w:rsidRDefault="002155CD" w:rsidP="00B87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13450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CD" w:rsidRDefault="002155CD" w:rsidP="00B87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Маляр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CD" w:rsidRDefault="002155CD" w:rsidP="00B87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предъявления требований к образованию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CD" w:rsidRDefault="002155CD" w:rsidP="00B87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 мес.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CD" w:rsidRDefault="002155CD" w:rsidP="00B87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CD" w:rsidRDefault="002155CD" w:rsidP="00B87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</w:tr>
      <w:tr w:rsidR="002155CD" w:rsidTr="006F37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CD" w:rsidRDefault="002155CD" w:rsidP="00B87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CD" w:rsidRDefault="002155CD" w:rsidP="00B87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CD" w:rsidRDefault="002155CD" w:rsidP="00B87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CD" w:rsidRDefault="002155CD" w:rsidP="00B87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предъявления требований к образованию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CD" w:rsidRDefault="002155CD" w:rsidP="00B87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 10 мес.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CD" w:rsidRDefault="002155CD" w:rsidP="00B87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CD" w:rsidRDefault="002155CD" w:rsidP="00B87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</w:tr>
      <w:tr w:rsidR="002155CD" w:rsidTr="006F37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CD" w:rsidRDefault="00215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CD" w:rsidRDefault="00215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CD" w:rsidRDefault="00215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CD" w:rsidRDefault="00215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CD" w:rsidRDefault="002155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753DD" w:rsidRDefault="004753DD" w:rsidP="004753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53DD" w:rsidRPr="006F37B9" w:rsidRDefault="004753DD" w:rsidP="004753DD">
      <w:pPr>
        <w:pStyle w:val="a3"/>
        <w:rPr>
          <w:rFonts w:ascii="Times New Roman" w:hAnsi="Times New Roman" w:cs="Times New Roman"/>
        </w:rPr>
      </w:pPr>
      <w:r w:rsidRPr="006F37B9">
        <w:rPr>
          <w:rFonts w:ascii="Times New Roman" w:hAnsi="Times New Roman" w:cs="Times New Roman"/>
        </w:rPr>
        <w:t>В случае если численность поступающих превышает количество мест,</w:t>
      </w:r>
      <w:r w:rsidR="002F25FC">
        <w:rPr>
          <w:rFonts w:ascii="Times New Roman" w:hAnsi="Times New Roman" w:cs="Times New Roman"/>
        </w:rPr>
        <w:t xml:space="preserve"> </w:t>
      </w:r>
      <w:r w:rsidRPr="006F37B9">
        <w:rPr>
          <w:rFonts w:ascii="Times New Roman" w:hAnsi="Times New Roman" w:cs="Times New Roman"/>
        </w:rPr>
        <w:t>финансовое обеспечение которых осуществляется за счет бюджетных</w:t>
      </w:r>
      <w:r w:rsidR="002F25FC">
        <w:rPr>
          <w:rFonts w:ascii="Times New Roman" w:hAnsi="Times New Roman" w:cs="Times New Roman"/>
        </w:rPr>
        <w:t xml:space="preserve"> </w:t>
      </w:r>
      <w:r w:rsidRPr="006F37B9">
        <w:rPr>
          <w:rFonts w:ascii="Times New Roman" w:hAnsi="Times New Roman" w:cs="Times New Roman"/>
        </w:rPr>
        <w:t>ассигнований областного бюджета, прием на обучение осуществляется на</w:t>
      </w:r>
      <w:r w:rsidR="002F25FC">
        <w:rPr>
          <w:rFonts w:ascii="Times New Roman" w:hAnsi="Times New Roman" w:cs="Times New Roman"/>
        </w:rPr>
        <w:t xml:space="preserve"> </w:t>
      </w:r>
      <w:r w:rsidRPr="006F37B9">
        <w:rPr>
          <w:rFonts w:ascii="Times New Roman" w:hAnsi="Times New Roman" w:cs="Times New Roman"/>
        </w:rPr>
        <w:t>основе результатов освоения поступающими образовательной программы</w:t>
      </w:r>
      <w:r w:rsidR="002F25FC">
        <w:rPr>
          <w:rFonts w:ascii="Times New Roman" w:hAnsi="Times New Roman" w:cs="Times New Roman"/>
        </w:rPr>
        <w:t xml:space="preserve"> </w:t>
      </w:r>
      <w:r w:rsidRPr="006F37B9">
        <w:rPr>
          <w:rFonts w:ascii="Times New Roman" w:hAnsi="Times New Roman" w:cs="Times New Roman"/>
        </w:rPr>
        <w:t xml:space="preserve">основного общего образования, указанных </w:t>
      </w:r>
      <w:proofErr w:type="gramStart"/>
      <w:r w:rsidRPr="006F37B9">
        <w:rPr>
          <w:rFonts w:ascii="Times New Roman" w:hAnsi="Times New Roman" w:cs="Times New Roman"/>
        </w:rPr>
        <w:t>в</w:t>
      </w:r>
      <w:proofErr w:type="gramEnd"/>
      <w:r w:rsidRPr="006F37B9">
        <w:rPr>
          <w:rFonts w:ascii="Times New Roman" w:hAnsi="Times New Roman" w:cs="Times New Roman"/>
        </w:rPr>
        <w:t xml:space="preserve"> представленных поступающими</w:t>
      </w:r>
    </w:p>
    <w:p w:rsidR="004753DD" w:rsidRPr="006F37B9" w:rsidRDefault="004753DD" w:rsidP="004753DD">
      <w:pPr>
        <w:pStyle w:val="a3"/>
        <w:rPr>
          <w:rFonts w:ascii="Times New Roman" w:hAnsi="Times New Roman" w:cs="Times New Roman"/>
        </w:rPr>
      </w:pPr>
      <w:r w:rsidRPr="006F37B9">
        <w:rPr>
          <w:rFonts w:ascii="Times New Roman" w:hAnsi="Times New Roman" w:cs="Times New Roman"/>
        </w:rPr>
        <w:t>аттестатов об образовании (конкурс аттестатов).</w:t>
      </w:r>
    </w:p>
    <w:p w:rsidR="004753DD" w:rsidRPr="006F37B9" w:rsidRDefault="004753DD" w:rsidP="004753DD">
      <w:pPr>
        <w:pStyle w:val="a3"/>
        <w:rPr>
          <w:rFonts w:ascii="Times New Roman" w:hAnsi="Times New Roman" w:cs="Times New Roman"/>
        </w:rPr>
      </w:pPr>
      <w:r w:rsidRPr="006F37B9">
        <w:rPr>
          <w:rFonts w:ascii="Times New Roman" w:hAnsi="Times New Roman" w:cs="Times New Roman"/>
        </w:rPr>
        <w:t>Документы, необходимые для поступления:</w:t>
      </w:r>
    </w:p>
    <w:p w:rsidR="004753DD" w:rsidRPr="006F37B9" w:rsidRDefault="004753DD" w:rsidP="004753DD">
      <w:pPr>
        <w:pStyle w:val="a3"/>
        <w:rPr>
          <w:rFonts w:ascii="Times New Roman" w:hAnsi="Times New Roman" w:cs="Times New Roman"/>
        </w:rPr>
      </w:pPr>
      <w:r w:rsidRPr="006F37B9">
        <w:rPr>
          <w:rFonts w:ascii="Times New Roman" w:hAnsi="Times New Roman" w:cs="Times New Roman"/>
        </w:rPr>
        <w:t xml:space="preserve">- аттестат об основном общем образовании (9 </w:t>
      </w:r>
      <w:proofErr w:type="spellStart"/>
      <w:r w:rsidRPr="006F37B9">
        <w:rPr>
          <w:rFonts w:ascii="Times New Roman" w:hAnsi="Times New Roman" w:cs="Times New Roman"/>
        </w:rPr>
        <w:t>кл</w:t>
      </w:r>
      <w:proofErr w:type="spellEnd"/>
      <w:r w:rsidR="00F268C3">
        <w:rPr>
          <w:rFonts w:ascii="Times New Roman" w:hAnsi="Times New Roman" w:cs="Times New Roman"/>
        </w:rPr>
        <w:t>.</w:t>
      </w:r>
      <w:r w:rsidRPr="006F37B9">
        <w:rPr>
          <w:rFonts w:ascii="Times New Roman" w:hAnsi="Times New Roman" w:cs="Times New Roman"/>
        </w:rPr>
        <w:t>)</w:t>
      </w:r>
    </w:p>
    <w:p w:rsidR="004753DD" w:rsidRPr="006F37B9" w:rsidRDefault="004753DD" w:rsidP="004753DD">
      <w:pPr>
        <w:pStyle w:val="a3"/>
        <w:rPr>
          <w:rFonts w:ascii="Times New Roman" w:hAnsi="Times New Roman" w:cs="Times New Roman"/>
        </w:rPr>
      </w:pPr>
      <w:r w:rsidRPr="006F37B9">
        <w:rPr>
          <w:rFonts w:ascii="Times New Roman" w:hAnsi="Times New Roman" w:cs="Times New Roman"/>
        </w:rPr>
        <w:t>- копия документа, удостоверяющего личность (паспорт)</w:t>
      </w:r>
    </w:p>
    <w:p w:rsidR="004753DD" w:rsidRPr="006F37B9" w:rsidRDefault="004753DD" w:rsidP="004753DD">
      <w:pPr>
        <w:pStyle w:val="a3"/>
        <w:rPr>
          <w:rFonts w:ascii="Times New Roman" w:hAnsi="Times New Roman" w:cs="Times New Roman"/>
        </w:rPr>
      </w:pPr>
      <w:r w:rsidRPr="006F37B9">
        <w:rPr>
          <w:rFonts w:ascii="Times New Roman" w:hAnsi="Times New Roman" w:cs="Times New Roman"/>
        </w:rPr>
        <w:t>- 4 фото 3*4</w:t>
      </w:r>
    </w:p>
    <w:p w:rsidR="004753DD" w:rsidRPr="006F37B9" w:rsidRDefault="00F268C3" w:rsidP="004753D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медицинская справка</w:t>
      </w:r>
      <w:r w:rsidR="004753DD" w:rsidRPr="006F37B9">
        <w:rPr>
          <w:rFonts w:ascii="Times New Roman" w:hAnsi="Times New Roman" w:cs="Times New Roman"/>
        </w:rPr>
        <w:t>;</w:t>
      </w:r>
    </w:p>
    <w:p w:rsidR="004753DD" w:rsidRPr="006F37B9" w:rsidRDefault="004753DD" w:rsidP="004753DD">
      <w:pPr>
        <w:pStyle w:val="a3"/>
        <w:rPr>
          <w:rFonts w:ascii="Times New Roman" w:hAnsi="Times New Roman" w:cs="Times New Roman"/>
        </w:rPr>
      </w:pPr>
      <w:r w:rsidRPr="006F37B9">
        <w:rPr>
          <w:rFonts w:ascii="Times New Roman" w:hAnsi="Times New Roman" w:cs="Times New Roman"/>
        </w:rPr>
        <w:t>-копия СНИЛС</w:t>
      </w:r>
      <w:r w:rsidR="00D27B08">
        <w:rPr>
          <w:rFonts w:ascii="Times New Roman" w:hAnsi="Times New Roman" w:cs="Times New Roman"/>
        </w:rPr>
        <w:t xml:space="preserve"> и ИНН</w:t>
      </w:r>
      <w:bookmarkStart w:id="0" w:name="_GoBack"/>
      <w:bookmarkEnd w:id="0"/>
    </w:p>
    <w:p w:rsidR="00CC763A" w:rsidRDefault="00CC763A"/>
    <w:sectPr w:rsidR="00CC7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8B"/>
    <w:rsid w:val="00062608"/>
    <w:rsid w:val="001571D5"/>
    <w:rsid w:val="001A6135"/>
    <w:rsid w:val="002155CD"/>
    <w:rsid w:val="00227D8B"/>
    <w:rsid w:val="002F25FC"/>
    <w:rsid w:val="004753DD"/>
    <w:rsid w:val="006D50DE"/>
    <w:rsid w:val="006F37B9"/>
    <w:rsid w:val="00731CAA"/>
    <w:rsid w:val="00CC763A"/>
    <w:rsid w:val="00D27B08"/>
    <w:rsid w:val="00F268C3"/>
    <w:rsid w:val="00F9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3DD"/>
    <w:pPr>
      <w:spacing w:after="0" w:line="240" w:lineRule="auto"/>
    </w:pPr>
  </w:style>
  <w:style w:type="table" w:styleId="a4">
    <w:name w:val="Table Grid"/>
    <w:basedOn w:val="a1"/>
    <w:uiPriority w:val="59"/>
    <w:rsid w:val="004753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3DD"/>
    <w:pPr>
      <w:spacing w:after="0" w:line="240" w:lineRule="auto"/>
    </w:pPr>
  </w:style>
  <w:style w:type="table" w:styleId="a4">
    <w:name w:val="Table Grid"/>
    <w:basedOn w:val="a1"/>
    <w:uiPriority w:val="59"/>
    <w:rsid w:val="004753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8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Клюшкина</dc:creator>
  <cp:keywords/>
  <dc:description/>
  <cp:lastModifiedBy>Клюшкина</cp:lastModifiedBy>
  <cp:revision>5</cp:revision>
  <dcterms:created xsi:type="dcterms:W3CDTF">2021-06-15T13:18:00Z</dcterms:created>
  <dcterms:modified xsi:type="dcterms:W3CDTF">2021-06-16T06:52:00Z</dcterms:modified>
</cp:coreProperties>
</file>